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F" w:rsidRPr="00844B04" w:rsidRDefault="00D55C4F" w:rsidP="00D55C4F">
      <w:pPr>
        <w:jc w:val="center"/>
        <w:rPr>
          <w:rFonts w:ascii="Tahoma" w:hAnsi="Tahoma" w:cs="Tahoma"/>
          <w:b/>
          <w:sz w:val="36"/>
          <w:szCs w:val="36"/>
        </w:rPr>
      </w:pPr>
      <w:r w:rsidRPr="00844B04">
        <w:rPr>
          <w:rFonts w:ascii="Tahoma" w:hAnsi="Tahoma" w:cs="Tahoma"/>
          <w:b/>
          <w:sz w:val="36"/>
          <w:szCs w:val="36"/>
        </w:rPr>
        <w:t>BẢNG BÁO GIÁ</w:t>
      </w:r>
    </w:p>
    <w:p w:rsidR="00D55C4F" w:rsidRDefault="00D55C4F" w:rsidP="00D55C4F">
      <w:pPr>
        <w:jc w:val="center"/>
        <w:rPr>
          <w:rFonts w:ascii="Tahoma" w:hAnsi="Tahoma" w:cs="Tahoma"/>
          <w:b/>
        </w:rPr>
      </w:pPr>
      <w:r w:rsidRPr="00844B04">
        <w:rPr>
          <w:rFonts w:ascii="Tahoma" w:hAnsi="Tahoma" w:cs="Tahoma"/>
          <w:b/>
        </w:rPr>
        <w:t xml:space="preserve">DỊCH VỤ </w:t>
      </w:r>
      <w:r>
        <w:rPr>
          <w:rFonts w:ascii="Tahoma" w:hAnsi="Tahoma" w:cs="Tahoma"/>
          <w:b/>
        </w:rPr>
        <w:t xml:space="preserve">IN </w:t>
      </w:r>
      <w:r w:rsidR="00C94298">
        <w:rPr>
          <w:rFonts w:ascii="Tahoma" w:hAnsi="Tahoma" w:cs="Tahoma"/>
          <w:b/>
        </w:rPr>
        <w:t>BIỂU MẪU CÔNG NGHIỆP</w:t>
      </w:r>
    </w:p>
    <w:p w:rsidR="006B4CBF" w:rsidRPr="006B4CBF" w:rsidRDefault="00787036" w:rsidP="00D55C4F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Số: 2</w:t>
      </w:r>
      <w:r w:rsidR="008B6B94">
        <w:rPr>
          <w:rFonts w:ascii="Tahoma" w:hAnsi="Tahoma" w:cs="Tahoma"/>
          <w:color w:val="0000FF"/>
        </w:rPr>
        <w:t>2</w:t>
      </w:r>
      <w:r w:rsidR="006B4CBF" w:rsidRPr="006B4CBF">
        <w:rPr>
          <w:rFonts w:ascii="Tahoma" w:hAnsi="Tahoma" w:cs="Tahoma"/>
          <w:color w:val="0000FF"/>
        </w:rPr>
        <w:t>/</w:t>
      </w:r>
      <w:r w:rsidR="00C94298">
        <w:rPr>
          <w:rFonts w:ascii="Tahoma" w:hAnsi="Tahoma" w:cs="Tahoma"/>
          <w:color w:val="0000FF"/>
        </w:rPr>
        <w:t>BMCN</w:t>
      </w:r>
      <w:r w:rsidR="008036E9">
        <w:rPr>
          <w:rFonts w:ascii="Tahoma" w:hAnsi="Tahoma" w:cs="Tahoma"/>
          <w:color w:val="0000FF"/>
        </w:rPr>
        <w:t>/</w:t>
      </w:r>
      <w:r w:rsidR="006B4CBF" w:rsidRPr="006B4CBF">
        <w:rPr>
          <w:rFonts w:ascii="Tahoma" w:hAnsi="Tahoma" w:cs="Tahoma"/>
          <w:color w:val="0000FF"/>
        </w:rPr>
        <w:t>BG</w:t>
      </w:r>
      <w:r w:rsidR="00C94298">
        <w:rPr>
          <w:rFonts w:ascii="Tahoma" w:hAnsi="Tahoma" w:cs="Tahoma"/>
          <w:color w:val="0000FF"/>
        </w:rPr>
        <w:t>-TS</w:t>
      </w:r>
    </w:p>
    <w:p w:rsidR="00C94298" w:rsidRDefault="00C94298" w:rsidP="00C94298">
      <w:pPr>
        <w:rPr>
          <w:rFonts w:ascii="Tahoma" w:hAnsi="Tahoma" w:cs="Tahoma"/>
        </w:rPr>
      </w:pPr>
    </w:p>
    <w:p w:rsidR="00C94298" w:rsidRDefault="00C94298" w:rsidP="00C942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Asadona chuyên in gia công các biểu mẫu công nghiệp số lượng lớn. Xin gửi đến quý khách bảng giá sản phẩm dịch vụ theo yêu cầu của quý khách. </w:t>
      </w:r>
    </w:p>
    <w:p w:rsidR="00C94298" w:rsidRDefault="00C94298" w:rsidP="00C94298">
      <w:pPr>
        <w:rPr>
          <w:rFonts w:ascii="Tahoma" w:hAnsi="Tahoma" w:cs="Tahoma"/>
        </w:rPr>
      </w:pPr>
    </w:p>
    <w:tbl>
      <w:tblPr>
        <w:tblW w:w="9357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1260"/>
        <w:gridCol w:w="999"/>
        <w:gridCol w:w="1068"/>
      </w:tblGrid>
      <w:tr w:rsidR="00C94298" w:rsidRPr="00FC1DEB" w:rsidTr="00654EA2">
        <w:trPr>
          <w:trHeight w:val="435"/>
          <w:jc w:val="center"/>
        </w:trPr>
        <w:tc>
          <w:tcPr>
            <w:tcW w:w="6030" w:type="dxa"/>
            <w:vMerge w:val="restart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 xml:space="preserve">Phiếu đặt hàng, phiếu xuất kho, phiếu thu, phiếu chi,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phiếu giao hàng, </w:t>
            </w:r>
            <w:r w:rsidRPr="00FC1DEB">
              <w:rPr>
                <w:rFonts w:ascii="Arial" w:hAnsi="Arial" w:cs="Arial"/>
                <w:b/>
                <w:sz w:val="22"/>
                <w:szCs w:val="22"/>
              </w:rPr>
              <w:t>hóa đơn bán lẻ.</w:t>
            </w:r>
          </w:p>
        </w:tc>
        <w:tc>
          <w:tcPr>
            <w:tcW w:w="1260" w:type="dxa"/>
            <w:vMerge w:val="restart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Số lượng (cuốn)</w:t>
            </w:r>
          </w:p>
        </w:tc>
        <w:tc>
          <w:tcPr>
            <w:tcW w:w="2067" w:type="dxa"/>
            <w:gridSpan w:val="2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Giá (đồng</w:t>
            </w:r>
            <w:r>
              <w:rPr>
                <w:rFonts w:ascii="Arial" w:hAnsi="Arial" w:cs="Arial"/>
                <w:b/>
                <w:sz w:val="22"/>
                <w:szCs w:val="22"/>
              </w:rPr>
              <w:t>/cuốn</w:t>
            </w:r>
            <w:r w:rsidRPr="00FC1DE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94298" w:rsidRPr="00FC1DEB" w:rsidTr="00654EA2">
        <w:trPr>
          <w:trHeight w:val="420"/>
          <w:jc w:val="center"/>
        </w:trPr>
        <w:tc>
          <w:tcPr>
            <w:tcW w:w="6030" w:type="dxa"/>
            <w:vMerge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Khổ A5</w:t>
            </w:r>
          </w:p>
        </w:tc>
        <w:tc>
          <w:tcPr>
            <w:tcW w:w="1068" w:type="dxa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Khổ A4</w:t>
            </w:r>
          </w:p>
        </w:tc>
      </w:tr>
      <w:tr w:rsidR="00C94298" w:rsidRPr="00FC1DEB" w:rsidTr="00654EA2">
        <w:trPr>
          <w:trHeight w:val="683"/>
          <w:jc w:val="center"/>
        </w:trPr>
        <w:tc>
          <w:tcPr>
            <w:tcW w:w="6030" w:type="dxa"/>
          </w:tcPr>
          <w:p w:rsidR="00C94298" w:rsidRPr="00FC1DEB" w:rsidRDefault="008B6B94" w:rsidP="005E54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Cuốn 100 tờ, 1 liên, giấy ford 6</w:t>
            </w:r>
            <w:r w:rsidR="00C94298" w:rsidRPr="00FC1DE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br/>
              <w:t>In 1 màu, đóng số nhảy.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br/>
              <w:t>Đóng răng cưa hoặc dán keo xé.</w:t>
            </w:r>
          </w:p>
        </w:tc>
        <w:tc>
          <w:tcPr>
            <w:tcW w:w="1260" w:type="dxa"/>
          </w:tcPr>
          <w:p w:rsidR="00C94298" w:rsidRPr="00FC1DEB" w:rsidRDefault="008B6B94" w:rsidP="00654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654EA2">
              <w:rPr>
                <w:rFonts w:ascii="Arial" w:hAnsi="Arial" w:cs="Arial"/>
                <w:sz w:val="22"/>
                <w:szCs w:val="22"/>
              </w:rPr>
              <w:t>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C94298" w:rsidRPr="00FC1DEB" w:rsidRDefault="008B6B94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068" w:type="dxa"/>
          </w:tcPr>
          <w:p w:rsidR="00C94298" w:rsidRPr="00FC1DEB" w:rsidRDefault="008B6B94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94298" w:rsidRPr="00FC1DEB" w:rsidTr="00654EA2">
        <w:trPr>
          <w:trHeight w:val="1071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Cuốn 100 tờ, 2 liên, giấy carbonless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In 1 màu, đóng số nhảy.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Đóng răng cưa hoặc dán keo xé.</w:t>
            </w:r>
          </w:p>
        </w:tc>
        <w:tc>
          <w:tcPr>
            <w:tcW w:w="1260" w:type="dxa"/>
          </w:tcPr>
          <w:p w:rsidR="00C94298" w:rsidRPr="00FC1DEB" w:rsidRDefault="008B6B94" w:rsidP="00654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654EA2">
              <w:rPr>
                <w:rFonts w:ascii="Arial" w:hAnsi="Arial" w:cs="Arial"/>
                <w:sz w:val="22"/>
                <w:szCs w:val="22"/>
              </w:rPr>
              <w:t>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C94298" w:rsidRPr="00FC1DEB" w:rsidRDefault="008B6B94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068" w:type="dxa"/>
          </w:tcPr>
          <w:p w:rsidR="00C94298" w:rsidRPr="00FC1DEB" w:rsidRDefault="008B6B94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94298" w:rsidRPr="00FC1DEB" w:rsidTr="00654EA2">
        <w:trPr>
          <w:trHeight w:val="898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Cuốn 100 tờ, 3 liên, giấy carbonless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In 1 màu, đóng số nhảy.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Đóng răng cưa hoặc dán keo xé.</w:t>
            </w:r>
          </w:p>
        </w:tc>
        <w:tc>
          <w:tcPr>
            <w:tcW w:w="1260" w:type="dxa"/>
          </w:tcPr>
          <w:p w:rsidR="00C94298" w:rsidRPr="00FC1DEB" w:rsidRDefault="008B6B94" w:rsidP="00654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654EA2">
              <w:rPr>
                <w:rFonts w:ascii="Arial" w:hAnsi="Arial" w:cs="Arial"/>
                <w:sz w:val="22"/>
                <w:szCs w:val="22"/>
              </w:rPr>
              <w:t>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C94298" w:rsidRPr="00FC1DEB" w:rsidRDefault="008B6B94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068" w:type="dxa"/>
          </w:tcPr>
          <w:p w:rsidR="00C94298" w:rsidRPr="00FC1DEB" w:rsidRDefault="00C94298" w:rsidP="00654E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B6B9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94298" w:rsidRPr="00FC1DEB" w:rsidTr="00654EA2">
        <w:trPr>
          <w:trHeight w:val="1048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Cuốn 150 tờ, 3 liên, giấy carbonless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In 1 màu, đóng số nhảy.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Đóng răng cưa hoặc dán keo xé.</w:t>
            </w:r>
          </w:p>
        </w:tc>
        <w:tc>
          <w:tcPr>
            <w:tcW w:w="1260" w:type="dxa"/>
          </w:tcPr>
          <w:p w:rsidR="00C94298" w:rsidRPr="00FC1DEB" w:rsidRDefault="008B6B94" w:rsidP="00654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 xml:space="preserve">0 - </w:t>
            </w:r>
            <w:r w:rsidR="00654EA2">
              <w:rPr>
                <w:rFonts w:ascii="Arial" w:hAnsi="Arial" w:cs="Arial"/>
                <w:sz w:val="22"/>
                <w:szCs w:val="22"/>
              </w:rPr>
              <w:t>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C94298" w:rsidRPr="00FC1DEB" w:rsidRDefault="008B6B94" w:rsidP="008B6B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068" w:type="dxa"/>
          </w:tcPr>
          <w:p w:rsidR="00C94298" w:rsidRPr="00FC1DEB" w:rsidRDefault="008B6B94" w:rsidP="00AA73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="00C94298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94298" w:rsidRPr="00FC1DEB" w:rsidTr="00654EA2">
        <w:trPr>
          <w:trHeight w:val="305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Phong bì</w:t>
            </w:r>
            <w:r w:rsidR="008B6B94">
              <w:rPr>
                <w:rFonts w:ascii="Arial" w:hAnsi="Arial" w:cs="Arial"/>
                <w:b/>
                <w:sz w:val="22"/>
                <w:szCs w:val="22"/>
              </w:rPr>
              <w:t xml:space="preserve"> A5</w:t>
            </w:r>
            <w:r>
              <w:rPr>
                <w:rFonts w:ascii="Arial" w:hAnsi="Arial" w:cs="Arial"/>
                <w:b/>
                <w:sz w:val="22"/>
                <w:szCs w:val="22"/>
              </w:rPr>
              <w:t>, giấy ford 70, in 1 màu</w:t>
            </w:r>
          </w:p>
        </w:tc>
        <w:tc>
          <w:tcPr>
            <w:tcW w:w="1260" w:type="dxa"/>
          </w:tcPr>
          <w:p w:rsidR="00C94298" w:rsidRDefault="00654EA2" w:rsidP="005E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Trên </w:t>
            </w:r>
            <w:r w:rsidR="008B6B94">
              <w:rPr>
                <w:rFonts w:ascii="Arial" w:hAnsi="Arial" w:cs="Arial"/>
                <w:sz w:val="22"/>
                <w:szCs w:val="22"/>
              </w:rPr>
              <w:t>50</w:t>
            </w:r>
            <w:r w:rsidR="00C942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9" w:type="dxa"/>
          </w:tcPr>
          <w:p w:rsidR="00C94298" w:rsidRDefault="008B6B94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942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68" w:type="dxa"/>
          </w:tcPr>
          <w:p w:rsidR="00C94298" w:rsidRPr="00FC1DEB" w:rsidRDefault="008B6B94" w:rsidP="008B6B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 w:rsidR="00C942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C94298" w:rsidRPr="00FC1DEB" w:rsidTr="00654EA2">
        <w:trPr>
          <w:trHeight w:val="305"/>
          <w:jc w:val="center"/>
        </w:trPr>
        <w:tc>
          <w:tcPr>
            <w:tcW w:w="6030" w:type="dxa"/>
          </w:tcPr>
          <w:p w:rsidR="00C94298" w:rsidRDefault="00C94298" w:rsidP="005E54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Phong bì, giấy ford 70, in 1 màu</w:t>
            </w:r>
          </w:p>
        </w:tc>
        <w:tc>
          <w:tcPr>
            <w:tcW w:w="1260" w:type="dxa"/>
          </w:tcPr>
          <w:p w:rsidR="00C94298" w:rsidRDefault="00654EA2" w:rsidP="005E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Trên </w:t>
            </w:r>
            <w:r w:rsidR="00C9429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99" w:type="dxa"/>
          </w:tcPr>
          <w:p w:rsidR="00C94298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1068" w:type="dxa"/>
          </w:tcPr>
          <w:p w:rsidR="00C94298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1.900</w:t>
            </w:r>
          </w:p>
        </w:tc>
      </w:tr>
      <w:tr w:rsidR="00C94298" w:rsidRPr="00FC1DEB" w:rsidTr="00654EA2">
        <w:trPr>
          <w:trHeight w:val="1048"/>
          <w:jc w:val="center"/>
        </w:trPr>
        <w:tc>
          <w:tcPr>
            <w:tcW w:w="6030" w:type="dxa"/>
          </w:tcPr>
          <w:p w:rsidR="00C94298" w:rsidRPr="007D7E31" w:rsidRDefault="00C94298" w:rsidP="008B6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Bìa hồ sơ (Folder)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Giấy Briston 300</w:t>
            </w:r>
            <w:r w:rsidR="008B6B94">
              <w:rPr>
                <w:rFonts w:ascii="Arial" w:hAnsi="Arial" w:cs="Arial"/>
                <w:sz w:val="22"/>
                <w:szCs w:val="22"/>
              </w:rPr>
              <w:t>, in màu 2 mặt, cán màng lụa 2 mặt</w:t>
            </w:r>
            <w:r w:rsidRPr="007D7E3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D7E31">
              <w:rPr>
                <w:rFonts w:ascii="Arial" w:hAnsi="Arial" w:cs="Arial"/>
                <w:sz w:val="22"/>
                <w:szCs w:val="22"/>
              </w:rPr>
              <w:t>Kích th</w:t>
            </w:r>
            <w:r w:rsidRPr="007D7E31">
              <w:rPr>
                <w:rFonts w:ascii="Arial" w:hAnsi="Arial" w:cs="Arial" w:hint="eastAsia"/>
                <w:sz w:val="22"/>
                <w:szCs w:val="22"/>
              </w:rPr>
              <w:t>ư</w:t>
            </w:r>
            <w:r w:rsidRPr="007D7E31">
              <w:rPr>
                <w:rFonts w:ascii="Arial" w:hAnsi="Arial" w:cs="Arial"/>
                <w:sz w:val="22"/>
                <w:szCs w:val="22"/>
              </w:rPr>
              <w:t xml:space="preserve">ớc thông dụng: (22x31) cm. </w:t>
            </w:r>
            <w:smartTag w:uri="urn:schemas-microsoft-com:office:smarttags" w:element="place">
              <w:r w:rsidRPr="007D7E31">
                <w:rPr>
                  <w:rFonts w:ascii="Arial" w:hAnsi="Arial" w:cs="Arial"/>
                  <w:sz w:val="22"/>
                  <w:szCs w:val="22"/>
                </w:rPr>
                <w:t>Tay</w:t>
              </w:r>
            </w:smartTag>
            <w:r w:rsidRPr="007D7E31">
              <w:rPr>
                <w:rFonts w:ascii="Arial" w:hAnsi="Arial" w:cs="Arial"/>
                <w:sz w:val="22"/>
                <w:szCs w:val="22"/>
              </w:rPr>
              <w:t xml:space="preserve"> gấp 7cm, chỗ cài danh thiếp.</w:t>
            </w:r>
          </w:p>
        </w:tc>
        <w:tc>
          <w:tcPr>
            <w:tcW w:w="1260" w:type="dxa"/>
          </w:tcPr>
          <w:p w:rsidR="00C94298" w:rsidRDefault="00654EA2" w:rsidP="005E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Trên </w:t>
            </w:r>
            <w:r w:rsidR="00C9429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99" w:type="dxa"/>
          </w:tcPr>
          <w:p w:rsidR="00C94298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C94298" w:rsidRPr="00FC1DEB" w:rsidRDefault="008B6B94" w:rsidP="008B6B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</w:t>
            </w:r>
          </w:p>
        </w:tc>
      </w:tr>
      <w:tr w:rsidR="00C94298" w:rsidRPr="00FC1DEB" w:rsidTr="00654EA2">
        <w:trPr>
          <w:jc w:val="center"/>
        </w:trPr>
        <w:tc>
          <w:tcPr>
            <w:tcW w:w="9357" w:type="dxa"/>
            <w:gridSpan w:val="4"/>
          </w:tcPr>
          <w:p w:rsidR="009B66FB" w:rsidRDefault="009B66FB" w:rsidP="005E545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Khách hàng in số lượng lớn hơn hãy liên hệ trực tiếp để thỏa thuận giá thấp hơn.</w:t>
            </w:r>
          </w:p>
          <w:p w:rsidR="00C94298" w:rsidRPr="00FC1DEB" w:rsidRDefault="00C94298" w:rsidP="005E545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1DEB">
              <w:rPr>
                <w:rFonts w:ascii="Arial" w:hAnsi="Arial" w:cs="Arial"/>
                <w:i/>
                <w:sz w:val="22"/>
                <w:szCs w:val="22"/>
              </w:rPr>
              <w:t>Giá trên đã bao gồm chi phí thiết kế và chưa bao gồm 10% thuế Giá trị gia tăng (VAT)</w:t>
            </w:r>
          </w:p>
        </w:tc>
      </w:tr>
    </w:tbl>
    <w:p w:rsidR="00C94298" w:rsidRDefault="00C94298" w:rsidP="00C94298">
      <w:pPr>
        <w:rPr>
          <w:rFonts w:ascii="Tahoma" w:hAnsi="Tahoma" w:cs="Tahoma"/>
        </w:rPr>
      </w:pPr>
    </w:p>
    <w:p w:rsidR="00C94298" w:rsidRPr="00F93977" w:rsidRDefault="00C94298" w:rsidP="00C9429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Quy trình đặt in</w:t>
      </w:r>
      <w:r w:rsidRPr="00F93977">
        <w:rPr>
          <w:rFonts w:ascii="Tahoma" w:hAnsi="Tahoma" w:cs="Tahoma"/>
          <w:b/>
        </w:rPr>
        <w:t>:</w:t>
      </w:r>
    </w:p>
    <w:p w:rsidR="00C94298" w:rsidRPr="00F93977" w:rsidRDefault="00C94298" w:rsidP="00C94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Khách hàng cung cấp thông tin và yêu cầu</w:t>
      </w:r>
      <w:r w:rsidRPr="00F93977">
        <w:rPr>
          <w:rFonts w:ascii="Tahoma" w:hAnsi="Tahoma" w:cs="Tahoma"/>
        </w:rPr>
        <w:t>.</w:t>
      </w:r>
    </w:p>
    <w:p w:rsidR="00C94298" w:rsidRDefault="00C94298" w:rsidP="00C94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Chúng tôi cung cấp mẫu chất liệu và báo giá.</w:t>
      </w:r>
    </w:p>
    <w:p w:rsidR="00C94298" w:rsidRDefault="00C94298" w:rsidP="00C94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Khách hàng </w:t>
      </w:r>
      <w:r w:rsidR="008B6B94">
        <w:rPr>
          <w:rFonts w:ascii="Tahoma" w:hAnsi="Tahoma" w:cs="Tahoma"/>
        </w:rPr>
        <w:t xml:space="preserve">giao bản thiết kế, </w:t>
      </w:r>
      <w:r>
        <w:rPr>
          <w:rFonts w:ascii="Tahoma" w:hAnsi="Tahoma" w:cs="Tahoma"/>
        </w:rPr>
        <w:t>duyệt mẫu và thanh toán tiền cọc 50%.</w:t>
      </w:r>
    </w:p>
    <w:p w:rsidR="00C94298" w:rsidRPr="00F93977" w:rsidRDefault="00C94298" w:rsidP="00C94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Giao hàng, thanh toán hết, xuất hóa đơn GTGT cho khách hàng.</w:t>
      </w:r>
    </w:p>
    <w:p w:rsidR="00C94298" w:rsidRDefault="00C94298" w:rsidP="00C94298">
      <w:pPr>
        <w:rPr>
          <w:rFonts w:ascii="Tahoma" w:hAnsi="Tahoma" w:cs="Tahoma"/>
        </w:rPr>
      </w:pPr>
    </w:p>
    <w:p w:rsidR="00D82A72" w:rsidRDefault="00C64BB8" w:rsidP="007778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Ngày </w:t>
      </w:r>
      <w:r w:rsidR="002D423A">
        <w:rPr>
          <w:rFonts w:ascii="Tahoma" w:hAnsi="Tahoma" w:cs="Tahoma"/>
        </w:rPr>
        <w:t>08/08/2015</w:t>
      </w:r>
    </w:p>
    <w:sectPr w:rsidR="00D82A72" w:rsidSect="005C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C4" w:rsidRDefault="00E54FC4">
      <w:r>
        <w:separator/>
      </w:r>
    </w:p>
  </w:endnote>
  <w:endnote w:type="continuationSeparator" w:id="0">
    <w:p w:rsidR="00E54FC4" w:rsidRDefault="00E5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2" w:rsidRDefault="00FE3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3B3B19" w:rsidP="00182E16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20"/>
        <w:szCs w:val="20"/>
      </w:rPr>
    </w:pPr>
    <w:r w:rsidRPr="003B3B19">
      <w:rPr>
        <w:rFonts w:ascii="Tahoma" w:hAnsi="Tahoma" w:cs="Tahoma"/>
        <w:b/>
        <w:noProof/>
        <w:color w:val="808080"/>
        <w:sz w:val="20"/>
        <w:szCs w:val="20"/>
        <w:lang w:val="vi-VN" w:eastAsia="vi-VN"/>
      </w:rPr>
      <w:pict>
        <v:line id="Line 9" o:spid="_x0000_s2062" style="position:absolute;z-index:251657728;visibility:visible" from="0,-6.6pt" to="46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bHg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" strokecolor="gray" strokeweight="4.5pt">
          <v:stroke linestyle="thinThick"/>
        </v:line>
      </w:pict>
    </w:r>
    <w:r w:rsidR="00AB7D4F">
      <w:rPr>
        <w:rFonts w:ascii="Tahoma" w:hAnsi="Tahoma" w:cs="Tahoma"/>
        <w:b/>
        <w:noProof/>
        <w:color w:val="808080"/>
        <w:sz w:val="20"/>
        <w:szCs w:val="20"/>
      </w:rPr>
      <w:t>Công ty TNHH MTV Tiên Sư</w:t>
    </w:r>
  </w:p>
  <w:p w:rsidR="00616C37" w:rsidRPr="00182E16" w:rsidRDefault="00FE3C52" w:rsidP="00182E16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20"/>
        <w:szCs w:val="20"/>
      </w:rPr>
      <w:t xml:space="preserve">ĐC: 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55A/19/13,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 xml:space="preserve"> KP.1, P.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Trảng Dài,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 xml:space="preserve">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TP.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Biên Hòa,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Đồng Nai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| ĐT: 061.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>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3B3B19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3B3B19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2D423A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3B3B19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3B3B19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3B3B19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2D423A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3B3B19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2" w:rsidRDefault="00FE3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C4" w:rsidRDefault="00E54FC4">
      <w:r>
        <w:separator/>
      </w:r>
    </w:p>
  </w:footnote>
  <w:footnote w:type="continuationSeparator" w:id="0">
    <w:p w:rsidR="00E54FC4" w:rsidRDefault="00E5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2" w:rsidRDefault="00FE3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3B3B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88.25pt;height:16.75pt;z-index:251658752" fillcolor="#7f7f7f [1612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3B3B19">
      <w:rPr>
        <w:noProof/>
        <w:lang w:val="vi-VN" w:eastAsia="vi-VN"/>
      </w:rPr>
      <w:pict>
        <v:line id="Line 3" o:spid="_x0000_s2063" style="position:absolute;z-index:251656704;visibility:visible" from="53.8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" strokecolor="gray" strokeweight="4.5pt">
          <v:stroke linestyle="thickThin"/>
        </v:line>
      </w:pic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2" w:rsidRDefault="00FE3C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4338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7B53"/>
    <w:rsid w:val="00014B75"/>
    <w:rsid w:val="00042B0C"/>
    <w:rsid w:val="00045E87"/>
    <w:rsid w:val="000B07A6"/>
    <w:rsid w:val="000E11E8"/>
    <w:rsid w:val="00140542"/>
    <w:rsid w:val="001446BB"/>
    <w:rsid w:val="001744FA"/>
    <w:rsid w:val="00182E16"/>
    <w:rsid w:val="001C132A"/>
    <w:rsid w:val="00203A23"/>
    <w:rsid w:val="00235A9C"/>
    <w:rsid w:val="00247B03"/>
    <w:rsid w:val="00265EA0"/>
    <w:rsid w:val="00274D0A"/>
    <w:rsid w:val="002D423A"/>
    <w:rsid w:val="002E3167"/>
    <w:rsid w:val="002E387F"/>
    <w:rsid w:val="00380677"/>
    <w:rsid w:val="003931A3"/>
    <w:rsid w:val="003B3B19"/>
    <w:rsid w:val="004122D3"/>
    <w:rsid w:val="00440E6F"/>
    <w:rsid w:val="004A7C47"/>
    <w:rsid w:val="004B70D3"/>
    <w:rsid w:val="004D1A09"/>
    <w:rsid w:val="004F2264"/>
    <w:rsid w:val="00541DDA"/>
    <w:rsid w:val="005C4C37"/>
    <w:rsid w:val="00616C37"/>
    <w:rsid w:val="0062249B"/>
    <w:rsid w:val="00632FFB"/>
    <w:rsid w:val="00654EA2"/>
    <w:rsid w:val="00673FFB"/>
    <w:rsid w:val="006B4CBF"/>
    <w:rsid w:val="006C372C"/>
    <w:rsid w:val="006C38B8"/>
    <w:rsid w:val="006F7B66"/>
    <w:rsid w:val="00777863"/>
    <w:rsid w:val="00787036"/>
    <w:rsid w:val="00801D14"/>
    <w:rsid w:val="00801EC7"/>
    <w:rsid w:val="008036E9"/>
    <w:rsid w:val="008147E7"/>
    <w:rsid w:val="00867F6C"/>
    <w:rsid w:val="00894630"/>
    <w:rsid w:val="008B6B94"/>
    <w:rsid w:val="008F62C9"/>
    <w:rsid w:val="00913266"/>
    <w:rsid w:val="009700AA"/>
    <w:rsid w:val="009764F6"/>
    <w:rsid w:val="009A55F1"/>
    <w:rsid w:val="009B04DA"/>
    <w:rsid w:val="009B66FB"/>
    <w:rsid w:val="00A07CA6"/>
    <w:rsid w:val="00A25F1B"/>
    <w:rsid w:val="00A3128B"/>
    <w:rsid w:val="00A50530"/>
    <w:rsid w:val="00AA73D7"/>
    <w:rsid w:val="00AB3F1A"/>
    <w:rsid w:val="00AB7D4F"/>
    <w:rsid w:val="00AF4FFB"/>
    <w:rsid w:val="00B019A7"/>
    <w:rsid w:val="00B10723"/>
    <w:rsid w:val="00B673C7"/>
    <w:rsid w:val="00B75F07"/>
    <w:rsid w:val="00BD4779"/>
    <w:rsid w:val="00BE7F93"/>
    <w:rsid w:val="00C038A6"/>
    <w:rsid w:val="00C05B55"/>
    <w:rsid w:val="00C157D2"/>
    <w:rsid w:val="00C64BB8"/>
    <w:rsid w:val="00C93A05"/>
    <w:rsid w:val="00C94298"/>
    <w:rsid w:val="00CD02F5"/>
    <w:rsid w:val="00D12575"/>
    <w:rsid w:val="00D33C7F"/>
    <w:rsid w:val="00D34CE2"/>
    <w:rsid w:val="00D55C4F"/>
    <w:rsid w:val="00D72040"/>
    <w:rsid w:val="00D82A72"/>
    <w:rsid w:val="00DE1C6E"/>
    <w:rsid w:val="00DE2818"/>
    <w:rsid w:val="00E22FD0"/>
    <w:rsid w:val="00E26CAC"/>
    <w:rsid w:val="00E54FC4"/>
    <w:rsid w:val="00E72C78"/>
    <w:rsid w:val="00EA20E5"/>
    <w:rsid w:val="00EE2FB5"/>
    <w:rsid w:val="00EE6DF4"/>
    <w:rsid w:val="00EF4410"/>
    <w:rsid w:val="00F31578"/>
    <w:rsid w:val="00F569BA"/>
    <w:rsid w:val="00F82B14"/>
    <w:rsid w:val="00FC035B"/>
    <w:rsid w:val="00FE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8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Admin</cp:lastModifiedBy>
  <cp:revision>5</cp:revision>
  <cp:lastPrinted>2014-10-20T08:18:00Z</cp:lastPrinted>
  <dcterms:created xsi:type="dcterms:W3CDTF">2015-07-18T14:46:00Z</dcterms:created>
  <dcterms:modified xsi:type="dcterms:W3CDTF">2015-07-24T19:46:00Z</dcterms:modified>
  <cp:category>Asadona.com</cp:category>
</cp:coreProperties>
</file>