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BA4B0C" w:rsidRDefault="001D528D" w:rsidP="005D4D30">
      <w:pPr>
        <w:rPr>
          <w:sz w:val="26"/>
          <w:szCs w:val="26"/>
        </w:rPr>
      </w:pP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5232"/>
      </w:tblGrid>
      <w:tr w:rsidR="00BA4B0C" w:rsidRPr="00BA4B0C" w14:paraId="4C441F08" w14:textId="77777777" w:rsidTr="00BA4B0C">
        <w:trPr>
          <w:trHeight w:val="720"/>
        </w:trPr>
        <w:tc>
          <w:tcPr>
            <w:tcW w:w="5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503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b/>
                <w:bCs/>
                <w:color w:val="222222"/>
                <w:sz w:val="26"/>
                <w:szCs w:val="26"/>
              </w:rPr>
              <w:t>HỘ, CÁ NHÂN KINH DOANH:......</w:t>
            </w:r>
          </w:p>
          <w:p w14:paraId="6C04D90F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b/>
                <w:bCs/>
                <w:color w:val="222222"/>
                <w:sz w:val="26"/>
                <w:szCs w:val="26"/>
              </w:rPr>
              <w:t>Địa chỉ:...............................................</w:t>
            </w:r>
            <w:r w:rsidRPr="00BA4B0C">
              <w:rPr>
                <w:color w:val="222222"/>
                <w:sz w:val="26"/>
                <w:szCs w:val="26"/>
              </w:rPr>
              <w:t>  </w:t>
            </w:r>
          </w:p>
        </w:tc>
        <w:tc>
          <w:tcPr>
            <w:tcW w:w="7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1315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b/>
                <w:bCs/>
                <w:color w:val="222222"/>
                <w:sz w:val="26"/>
                <w:szCs w:val="26"/>
              </w:rPr>
              <w:t>Mẫu số S1-HKD</w:t>
            </w:r>
          </w:p>
          <w:p w14:paraId="7DD0BF34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6C675A88" w14:textId="77777777" w:rsidR="00BA4B0C" w:rsidRPr="00BA4B0C" w:rsidRDefault="00BA4B0C" w:rsidP="00BA4B0C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 </w:t>
      </w:r>
    </w:p>
    <w:p w14:paraId="5409116F" w14:textId="77777777" w:rsidR="00BA4B0C" w:rsidRPr="00BA4B0C" w:rsidRDefault="00BA4B0C" w:rsidP="00BA4B0C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 </w:t>
      </w:r>
    </w:p>
    <w:p w14:paraId="7AEEBD3E" w14:textId="77777777" w:rsidR="00BA4B0C" w:rsidRPr="00BA4B0C" w:rsidRDefault="00BA4B0C" w:rsidP="00BA4B0C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4B0C">
        <w:rPr>
          <w:b/>
          <w:bCs/>
          <w:color w:val="222222"/>
          <w:sz w:val="26"/>
          <w:szCs w:val="26"/>
        </w:rPr>
        <w:t>SỔ CHI TIẾT DOANH THU BÁN HÀNG HÓA, DỊCH VỤ</w:t>
      </w:r>
    </w:p>
    <w:p w14:paraId="33DEDF45" w14:textId="77777777" w:rsidR="00BA4B0C" w:rsidRPr="00BA4B0C" w:rsidRDefault="00BA4B0C" w:rsidP="00BA4B0C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4B0C">
        <w:rPr>
          <w:b/>
          <w:bCs/>
          <w:color w:val="222222"/>
          <w:sz w:val="26"/>
          <w:szCs w:val="26"/>
        </w:rPr>
        <w:t>Tên địa điểm kinh doanh: </w:t>
      </w:r>
      <w:r w:rsidRPr="00BA4B0C">
        <w:rPr>
          <w:color w:val="222222"/>
          <w:sz w:val="26"/>
          <w:szCs w:val="26"/>
        </w:rPr>
        <w:t>......................</w:t>
      </w:r>
    </w:p>
    <w:p w14:paraId="08283BB4" w14:textId="77777777" w:rsidR="00BA4B0C" w:rsidRPr="00BA4B0C" w:rsidRDefault="00BA4B0C" w:rsidP="00BA4B0C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Năm:..........................</w:t>
      </w:r>
    </w:p>
    <w:p w14:paraId="0A870F82" w14:textId="77777777" w:rsidR="00BA4B0C" w:rsidRPr="00BA4B0C" w:rsidRDefault="00BA4B0C" w:rsidP="00BA4B0C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22"/>
        <w:gridCol w:w="909"/>
        <w:gridCol w:w="824"/>
        <w:gridCol w:w="445"/>
        <w:gridCol w:w="441"/>
        <w:gridCol w:w="552"/>
        <w:gridCol w:w="519"/>
        <w:gridCol w:w="480"/>
        <w:gridCol w:w="559"/>
        <w:gridCol w:w="558"/>
        <w:gridCol w:w="558"/>
        <w:gridCol w:w="556"/>
        <w:gridCol w:w="592"/>
        <w:gridCol w:w="557"/>
        <w:gridCol w:w="762"/>
      </w:tblGrid>
      <w:tr w:rsidR="00BA4B0C" w:rsidRPr="00BA4B0C" w14:paraId="7501F5A1" w14:textId="77777777" w:rsidTr="00BA4B0C">
        <w:trPr>
          <w:trHeight w:val="435"/>
          <w:jc w:val="center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A9AA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Ngày, tháng ghi sổ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143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Chứng từ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857A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Diễn giải</w:t>
            </w:r>
          </w:p>
        </w:tc>
        <w:tc>
          <w:tcPr>
            <w:tcW w:w="760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910F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Doanh thu bán hàng hóa, dịch vụ chia theo danh mục ngành nghề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A9F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  <w:p w14:paraId="079F4772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  <w:p w14:paraId="0484844F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  <w:p w14:paraId="6AD47E6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Ghi chú</w:t>
            </w:r>
          </w:p>
        </w:tc>
      </w:tr>
      <w:tr w:rsidR="00BA4B0C" w:rsidRPr="00BA4B0C" w14:paraId="4CCB4555" w14:textId="77777777" w:rsidTr="00BA4B0C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914F3" w14:textId="77777777" w:rsidR="00BA4B0C" w:rsidRPr="00BA4B0C" w:rsidRDefault="00BA4B0C" w:rsidP="00BA4B0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AB09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Số hiệu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3C4D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9537A" w14:textId="77777777" w:rsidR="00BA4B0C" w:rsidRPr="00BA4B0C" w:rsidRDefault="00BA4B0C" w:rsidP="00BA4B0C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52C1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Phân phối, cung cấp hàng hóa</w:t>
            </w:r>
          </w:p>
          <w:p w14:paraId="2C076B04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3512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Dịch vụ, xây dựng không bao thầu nguyên vật liệu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CB5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Sản xuất, vận tải, dịch vụ có gắn với hàng hóa, xây dựng có bao thầu nguyên vật liệu</w:t>
            </w:r>
          </w:p>
          <w:p w14:paraId="56EF3767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3FFD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Hoạt động kinh doanh khác</w:t>
            </w:r>
          </w:p>
          <w:p w14:paraId="0CFC910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44AED" w14:textId="77777777" w:rsidR="00BA4B0C" w:rsidRPr="00BA4B0C" w:rsidRDefault="00BA4B0C" w:rsidP="00BA4B0C">
            <w:pPr>
              <w:rPr>
                <w:color w:val="222222"/>
                <w:sz w:val="26"/>
                <w:szCs w:val="26"/>
              </w:rPr>
            </w:pPr>
          </w:p>
        </w:tc>
      </w:tr>
      <w:tr w:rsidR="00BA4B0C" w:rsidRPr="00BA4B0C" w14:paraId="5CCF1082" w14:textId="77777777" w:rsidTr="00BA4B0C">
        <w:trPr>
          <w:trHeight w:val="43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A28D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B871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89E4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A433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3774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6030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05CD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....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66B0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1FE9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33C4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...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C571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2E5C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3CA3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...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2DE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536E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...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929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12</w:t>
            </w:r>
          </w:p>
        </w:tc>
      </w:tr>
      <w:tr w:rsidR="00BA4B0C" w:rsidRPr="00BA4B0C" w14:paraId="2386163F" w14:textId="77777777" w:rsidTr="00BA4B0C">
        <w:trPr>
          <w:trHeight w:val="43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4104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FE9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7D70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18B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F4F5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11C7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D0A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EDA3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64EC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A25A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30D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48EC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F7501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771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6B05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8B77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</w:tr>
      <w:tr w:rsidR="00BA4B0C" w:rsidRPr="00BA4B0C" w14:paraId="1A15172F" w14:textId="77777777" w:rsidTr="00BA4B0C">
        <w:trPr>
          <w:trHeight w:val="43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235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90C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09C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9E7D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Tổng cộng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E5AC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BD2A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F19D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BE98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C38C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B41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B53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D752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448B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8DF1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43B9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DCA3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</w:t>
            </w:r>
          </w:p>
        </w:tc>
      </w:tr>
    </w:tbl>
    <w:p w14:paraId="362721DE" w14:textId="77777777" w:rsidR="00BA4B0C" w:rsidRPr="00BA4B0C" w:rsidRDefault="00BA4B0C" w:rsidP="00BA4B0C">
      <w:pPr>
        <w:shd w:val="clear" w:color="auto" w:fill="FFFFFF"/>
        <w:rPr>
          <w:color w:val="333333"/>
          <w:sz w:val="26"/>
          <w:szCs w:val="26"/>
        </w:rPr>
      </w:pPr>
      <w:r w:rsidRPr="00BA4B0C">
        <w:rPr>
          <w:color w:val="333333"/>
          <w:sz w:val="26"/>
          <w:szCs w:val="26"/>
        </w:rPr>
        <w:t> </w:t>
      </w:r>
    </w:p>
    <w:p w14:paraId="164B198B" w14:textId="77777777" w:rsidR="00BA4B0C" w:rsidRPr="00BA4B0C" w:rsidRDefault="00BA4B0C" w:rsidP="00BA4B0C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- Sổ này có ... trang, đánh số từ trang 01 đến trang ...</w:t>
      </w:r>
    </w:p>
    <w:p w14:paraId="5A1F9F71" w14:textId="77777777" w:rsidR="00BA4B0C" w:rsidRPr="00BA4B0C" w:rsidRDefault="00BA4B0C" w:rsidP="00BA4B0C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- Ngày mở sổ: ..</w:t>
      </w:r>
    </w:p>
    <w:p w14:paraId="0A34A9DD" w14:textId="77777777" w:rsidR="00BA4B0C" w:rsidRPr="00BA4B0C" w:rsidRDefault="00BA4B0C" w:rsidP="00BA4B0C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BA4B0C">
        <w:rPr>
          <w:color w:val="222222"/>
          <w:sz w:val="26"/>
          <w:szCs w:val="26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6375"/>
      </w:tblGrid>
      <w:tr w:rsidR="00BA4B0C" w:rsidRPr="00BA4B0C" w14:paraId="0A7E2F4C" w14:textId="77777777" w:rsidTr="00BA4B0C">
        <w:tc>
          <w:tcPr>
            <w:tcW w:w="4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47C6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457F2B2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7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6829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          </w:t>
            </w:r>
            <w:r w:rsidRPr="00BA4B0C">
              <w:rPr>
                <w:i/>
                <w:iCs/>
                <w:color w:val="222222"/>
                <w:sz w:val="26"/>
                <w:szCs w:val="26"/>
              </w:rPr>
              <w:t>Ngày … tháng … năm …</w:t>
            </w:r>
          </w:p>
          <w:p w14:paraId="4353C370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 </w:t>
            </w:r>
            <w:r w:rsidRPr="00BA4B0C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7F7D71A8" w14:textId="77777777" w:rsidR="00BA4B0C" w:rsidRPr="00BA4B0C" w:rsidRDefault="00BA4B0C" w:rsidP="00BA4B0C">
            <w:pPr>
              <w:jc w:val="center"/>
              <w:rPr>
                <w:color w:val="222222"/>
                <w:sz w:val="26"/>
                <w:szCs w:val="26"/>
              </w:rPr>
            </w:pPr>
            <w:r w:rsidRPr="00BA4B0C">
              <w:rPr>
                <w:color w:val="222222"/>
                <w:sz w:val="26"/>
                <w:szCs w:val="26"/>
              </w:rPr>
              <w:t>              </w:t>
            </w:r>
            <w:r w:rsidRPr="00BA4B0C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</w:tr>
    </w:tbl>
    <w:p w14:paraId="03ED64CA" w14:textId="77777777" w:rsidR="00BA4B0C" w:rsidRPr="00BA4B0C" w:rsidRDefault="00BA4B0C" w:rsidP="005D4D30">
      <w:pPr>
        <w:rPr>
          <w:sz w:val="26"/>
          <w:szCs w:val="26"/>
        </w:rPr>
      </w:pPr>
    </w:p>
    <w:sectPr w:rsidR="00BA4B0C" w:rsidRPr="00BA4B0C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F38A" w14:textId="77777777" w:rsidR="001C76D5" w:rsidRDefault="001C76D5">
      <w:r>
        <w:separator/>
      </w:r>
    </w:p>
  </w:endnote>
  <w:endnote w:type="continuationSeparator" w:id="0">
    <w:p w14:paraId="42DE1E94" w14:textId="77777777" w:rsidR="001C76D5" w:rsidRDefault="001C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E555" w14:textId="77777777" w:rsidR="00BC0FEA" w:rsidRDefault="00BC0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27BAB91B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BC0FEA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1121" w14:textId="77777777" w:rsidR="00BC0FEA" w:rsidRDefault="00BC0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2E49" w14:textId="77777777" w:rsidR="001C76D5" w:rsidRDefault="001C76D5">
      <w:r>
        <w:separator/>
      </w:r>
    </w:p>
  </w:footnote>
  <w:footnote w:type="continuationSeparator" w:id="0">
    <w:p w14:paraId="0696700C" w14:textId="77777777" w:rsidR="001C76D5" w:rsidRDefault="001C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0AA9" w14:textId="77777777" w:rsidR="00BC0FEA" w:rsidRDefault="00BC0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50ECF" w14:textId="77777777" w:rsidR="00BC0FEA" w:rsidRDefault="00BC0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C76D5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7F4229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4B0C"/>
    <w:rsid w:val="00BA615E"/>
    <w:rsid w:val="00BB1DC2"/>
    <w:rsid w:val="00BC0FEA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4B0C"/>
    <w:rPr>
      <w:b/>
      <w:bCs/>
    </w:rPr>
  </w:style>
  <w:style w:type="character" w:styleId="Emphasis">
    <w:name w:val="Emphasis"/>
    <w:basedOn w:val="DefaultParagraphFont"/>
    <w:uiPriority w:val="20"/>
    <w:qFormat/>
    <w:rsid w:val="00BA4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AFD8-824D-4128-B97F-866804CC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991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2022-04-26T03:55:00Z</dcterms:modified>
  <cp:category>Asadona.com</cp:category>
  <cp:contentStatus>năm 2017</cp:contentStatus>
</cp:coreProperties>
</file>